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B7" w:rsidRDefault="0075122C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ШМО «Предметник»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недели, в рамках которых проходят открытые уроки, внеурочные мероприятия,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="00D53F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олимпиады, конкурсы. Все мероприятия педагоги объединяют одной темой, т</w:t>
      </w:r>
      <w:r w:rsidR="00F358EA">
        <w:rPr>
          <w:rFonts w:ascii="Times New Roman" w:hAnsi="Times New Roman" w:cs="Times New Roman"/>
          <w:sz w:val="28"/>
          <w:szCs w:val="28"/>
        </w:rPr>
        <w:t>ак, в прошлом учебном году Неделя была посвящена Году семьи в г.Железногорске.</w:t>
      </w:r>
    </w:p>
    <w:p w:rsidR="00F358EA" w:rsidRDefault="00BE24A8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всей Недели</w:t>
      </w:r>
      <w:r w:rsidR="009249D7">
        <w:rPr>
          <w:rFonts w:ascii="Times New Roman" w:hAnsi="Times New Roman" w:cs="Times New Roman"/>
          <w:sz w:val="28"/>
          <w:szCs w:val="28"/>
        </w:rPr>
        <w:t>,</w:t>
      </w:r>
      <w:r w:rsidR="0075122C">
        <w:rPr>
          <w:rFonts w:ascii="Times New Roman" w:hAnsi="Times New Roman" w:cs="Times New Roman"/>
          <w:sz w:val="28"/>
          <w:szCs w:val="28"/>
        </w:rPr>
        <w:t xml:space="preserve"> силами родителей, обучающихся и педагогов</w:t>
      </w:r>
      <w:r w:rsidR="00924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75122C">
        <w:rPr>
          <w:rFonts w:ascii="Times New Roman" w:hAnsi="Times New Roman" w:cs="Times New Roman"/>
          <w:sz w:val="28"/>
          <w:szCs w:val="28"/>
        </w:rPr>
        <w:t>овывался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</w:t>
      </w:r>
      <w:r w:rsidR="007512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 «Моя семья», итогом котор</w:t>
      </w:r>
      <w:r w:rsidR="007512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стало оформление школьного стенда «Семейный альбом».</w:t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E9C453" wp14:editId="361D7766">
            <wp:simplePos x="0" y="0"/>
            <wp:positionH relativeFrom="column">
              <wp:posOffset>53340</wp:posOffset>
            </wp:positionH>
            <wp:positionV relativeFrom="paragraph">
              <wp:posOffset>86360</wp:posOffset>
            </wp:positionV>
            <wp:extent cx="5419725" cy="3046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83488" behindDoc="0" locked="0" layoutInCell="1" allowOverlap="1" wp14:anchorId="0BE13F4E" wp14:editId="5B463846">
            <wp:simplePos x="0" y="0"/>
            <wp:positionH relativeFrom="column">
              <wp:posOffset>53340</wp:posOffset>
            </wp:positionH>
            <wp:positionV relativeFrom="paragraph">
              <wp:posOffset>3772535</wp:posOffset>
            </wp:positionV>
            <wp:extent cx="5419725" cy="30467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AA8" w:rsidRDefault="00690AA8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AA8" w:rsidRDefault="00690AA8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AA8" w:rsidRDefault="00513556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Незабываемыми для обучающихся 5-7 классов стали нетрадиционные уроки литературы (учителя О.А. Петрова и К.Л. Фирсова).</w:t>
      </w:r>
    </w:p>
    <w:p w:rsidR="00D53FA0" w:rsidRDefault="001755A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470F87" wp14:editId="4A2B7D9E">
            <wp:simplePos x="0" y="0"/>
            <wp:positionH relativeFrom="column">
              <wp:posOffset>-422910</wp:posOffset>
            </wp:positionH>
            <wp:positionV relativeFrom="paragraph">
              <wp:posOffset>64135</wp:posOffset>
            </wp:positionV>
            <wp:extent cx="3133725" cy="176149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87A740" wp14:editId="4927F74D">
            <wp:simplePos x="0" y="0"/>
            <wp:positionH relativeFrom="column">
              <wp:posOffset>2758440</wp:posOffset>
            </wp:positionH>
            <wp:positionV relativeFrom="paragraph">
              <wp:posOffset>64135</wp:posOffset>
            </wp:positionV>
            <wp:extent cx="3133725" cy="176149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4AD642" wp14:editId="0B0A6783">
            <wp:simplePos x="0" y="0"/>
            <wp:positionH relativeFrom="column">
              <wp:posOffset>-422910</wp:posOffset>
            </wp:positionH>
            <wp:positionV relativeFrom="paragraph">
              <wp:posOffset>33655</wp:posOffset>
            </wp:positionV>
            <wp:extent cx="3133725" cy="17621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2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4A6E3B7B" wp14:editId="01ECA95E">
            <wp:simplePos x="0" y="0"/>
            <wp:positionH relativeFrom="column">
              <wp:posOffset>2758440</wp:posOffset>
            </wp:positionH>
            <wp:positionV relativeFrom="paragraph">
              <wp:posOffset>29210</wp:posOffset>
            </wp:positionV>
            <wp:extent cx="3133725" cy="1761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2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A" w:rsidRDefault="0019254A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внеурочные мероприятия традиционно были организованы в форме конкурсов и  соревнований</w:t>
      </w:r>
      <w:r w:rsidR="00924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малышей, так и для учеников старшего звена школы-интерната (учителя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К.Н. Королева, М.А. Бойко, библиотекарь Н.Н. Доронина)</w:t>
      </w:r>
    </w:p>
    <w:p w:rsidR="0019254A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61896294" wp14:editId="6E97A918">
            <wp:simplePos x="0" y="0"/>
            <wp:positionH relativeFrom="column">
              <wp:posOffset>2692400</wp:posOffset>
            </wp:positionH>
            <wp:positionV relativeFrom="paragraph">
              <wp:posOffset>93980</wp:posOffset>
            </wp:positionV>
            <wp:extent cx="3180080" cy="22396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4B3EFC0C" wp14:editId="4A583BCA">
            <wp:simplePos x="0" y="0"/>
            <wp:positionH relativeFrom="column">
              <wp:posOffset>-313055</wp:posOffset>
            </wp:positionH>
            <wp:positionV relativeFrom="paragraph">
              <wp:posOffset>97492</wp:posOffset>
            </wp:positionV>
            <wp:extent cx="2833370" cy="22383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5327407" wp14:editId="5B9A0C67">
            <wp:simplePos x="0" y="0"/>
            <wp:positionH relativeFrom="column">
              <wp:posOffset>1091565</wp:posOffset>
            </wp:positionH>
            <wp:positionV relativeFrom="paragraph">
              <wp:posOffset>154305</wp:posOffset>
            </wp:positionV>
            <wp:extent cx="3390900" cy="21609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A0" w:rsidRDefault="00D53FA0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A" w:rsidRDefault="0019254A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592" w:rsidRDefault="00093592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A" w:rsidRDefault="0019254A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Впервые в 2017-2018 учебном году </w:t>
      </w:r>
      <w:r w:rsidR="00081F8F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 w:rsidR="00081F8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081F8F">
        <w:rPr>
          <w:rFonts w:ascii="Times New Roman" w:hAnsi="Times New Roman" w:cs="Times New Roman"/>
          <w:sz w:val="28"/>
          <w:szCs w:val="28"/>
        </w:rPr>
        <w:t xml:space="preserve"> школьная олимпиада «Все обо всем». В ней попробовали свои силы ученики 7-9 классов, обучающиеся на «4» и «5». В следующем учебном году решено провести подобную олимпиаду и среди учеников начальных классов.</w:t>
      </w:r>
    </w:p>
    <w:p w:rsidR="007E4BF7" w:rsidRDefault="007E4BF7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BF7" w:rsidRDefault="00E25B37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57D9C2B8" wp14:editId="580FFEE2">
            <wp:simplePos x="0" y="0"/>
            <wp:positionH relativeFrom="column">
              <wp:posOffset>481965</wp:posOffset>
            </wp:positionH>
            <wp:positionV relativeFrom="paragraph">
              <wp:posOffset>1705</wp:posOffset>
            </wp:positionV>
            <wp:extent cx="4764405" cy="2676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F7" w:rsidRDefault="007E4BF7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A" w:rsidRDefault="0019254A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4A" w:rsidRPr="00F358EA" w:rsidRDefault="00E25B37" w:rsidP="00F358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247573F3" wp14:editId="48EDF0F7">
            <wp:simplePos x="0" y="0"/>
            <wp:positionH relativeFrom="column">
              <wp:posOffset>481965</wp:posOffset>
            </wp:positionH>
            <wp:positionV relativeFrom="paragraph">
              <wp:posOffset>2179120</wp:posOffset>
            </wp:positionV>
            <wp:extent cx="4781550" cy="26860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54A" w:rsidRPr="00F358EA" w:rsidSect="000D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1"/>
    <w:rsid w:val="00081F8F"/>
    <w:rsid w:val="00093592"/>
    <w:rsid w:val="000D0F65"/>
    <w:rsid w:val="001755A2"/>
    <w:rsid w:val="0019254A"/>
    <w:rsid w:val="00513556"/>
    <w:rsid w:val="00690AA8"/>
    <w:rsid w:val="0075122C"/>
    <w:rsid w:val="007B0AD1"/>
    <w:rsid w:val="007E4BF7"/>
    <w:rsid w:val="009249D7"/>
    <w:rsid w:val="00B355CF"/>
    <w:rsid w:val="00BE24A8"/>
    <w:rsid w:val="00D53FA0"/>
    <w:rsid w:val="00E25B37"/>
    <w:rsid w:val="00E852B7"/>
    <w:rsid w:val="00F3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E26D-7FEC-4126-90E3-E764CF3C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Вишняков</cp:lastModifiedBy>
  <cp:revision>4</cp:revision>
  <dcterms:created xsi:type="dcterms:W3CDTF">2018-12-24T03:34:00Z</dcterms:created>
  <dcterms:modified xsi:type="dcterms:W3CDTF">2019-01-03T13:47:00Z</dcterms:modified>
</cp:coreProperties>
</file>